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4E75" w14:textId="436D0D6B" w:rsidR="004A0D04" w:rsidRDefault="00AB2E2D" w:rsidP="004A0D04">
      <w:pPr>
        <w:rPr>
          <w:rFonts w:cstheme="minorHAnsi"/>
          <w:sz w:val="16"/>
          <w:szCs w:val="16"/>
          <w:lang w:val="el-GR"/>
        </w:rPr>
      </w:pPr>
      <w:r w:rsidRPr="00AB2E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89F1" wp14:editId="5B150760">
                <wp:simplePos x="0" y="0"/>
                <wp:positionH relativeFrom="column">
                  <wp:posOffset>5623560</wp:posOffset>
                </wp:positionH>
                <wp:positionV relativeFrom="paragraph">
                  <wp:posOffset>-601980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8DF97" w14:textId="79C6F5DA" w:rsidR="00AB2E2D" w:rsidRPr="00A87BDC" w:rsidRDefault="00AB2E2D" w:rsidP="00AB2E2D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889F1" id="Ορθογώνιο: Στρογγύλεμα γωνιών 12" o:spid="_x0000_s1026" style="position:absolute;margin-left:442.8pt;margin-top:-47.4pt;width:61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" fillcolor="#dae3f3" strokecolor="#2f528f" strokeweight="1pt">
                <v:stroke joinstyle="miter"/>
                <v:path arrowok="t"/>
                <v:textbox>
                  <w:txbxContent>
                    <w:p w14:paraId="12F8DF97" w14:textId="79C6F5DA" w:rsidR="00AB2E2D" w:rsidRPr="00A87BDC" w:rsidRDefault="00AB2E2D" w:rsidP="00AB2E2D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312" behindDoc="1" locked="0" layoutInCell="1" allowOverlap="1" wp14:anchorId="674797A4" wp14:editId="15891903">
            <wp:simplePos x="0" y="0"/>
            <wp:positionH relativeFrom="column">
              <wp:posOffset>-525780</wp:posOffset>
            </wp:positionH>
            <wp:positionV relativeFrom="paragraph">
              <wp:posOffset>-563880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3360" behindDoc="1" locked="0" layoutInCell="1" allowOverlap="1" wp14:anchorId="234E86A3" wp14:editId="20C58A3B">
            <wp:simplePos x="0" y="0"/>
            <wp:positionH relativeFrom="margin">
              <wp:posOffset>1584960</wp:posOffset>
            </wp:positionH>
            <wp:positionV relativeFrom="paragraph">
              <wp:posOffset>-609600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D04">
        <w:rPr>
          <w:rFonts w:cstheme="minorHAnsi"/>
          <w:sz w:val="16"/>
          <w:szCs w:val="16"/>
          <w:lang w:val="el-GR"/>
        </w:rPr>
        <w:t xml:space="preserve">                       </w:t>
      </w:r>
    </w:p>
    <w:p w14:paraId="3032CE4C" w14:textId="27AC9836" w:rsidR="004A0D04" w:rsidRPr="00AB2E2D" w:rsidRDefault="00823E7D" w:rsidP="00AB2E2D">
      <w:pPr>
        <w:ind w:hanging="900"/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</w:pPr>
      <w:r>
        <w:rPr>
          <w:b/>
          <w:bCs/>
          <w:color w:val="1F3864" w:themeColor="accent1" w:themeShade="80"/>
          <w:sz w:val="20"/>
          <w:szCs w:val="20"/>
          <w:lang w:val="el-GR"/>
        </w:rPr>
        <w:t>ΓΕΝΙΚΟ ΝΟΣΟΚΟΜΕΙΟ ΛΑΣΙΘΙΟΥ-ΑΟΜ ΣΗΤΕΙΑΣ</w:t>
      </w:r>
      <w:r w:rsidR="004A0D04" w:rsidRPr="00AB2E2D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                                                                        ΑΡ.ΜΗΤΡΩΟΥ ΑΣΘΕΝΟΥΣ:</w:t>
      </w:r>
      <w:r w:rsidR="004A0D04" w:rsidRPr="00AB2E2D">
        <w:rPr>
          <w:rFonts w:cstheme="minorHAnsi"/>
          <w:b/>
          <w:bCs/>
          <w:noProof/>
          <w:color w:val="1F3864" w:themeColor="accent1" w:themeShade="80"/>
          <w:sz w:val="20"/>
          <w:szCs w:val="20"/>
          <w:lang w:val="el-GR"/>
        </w:rPr>
        <w:t xml:space="preserve"> </w:t>
      </w:r>
    </w:p>
    <w:p w14:paraId="282113C0" w14:textId="1DE05E2A" w:rsidR="004A0D04" w:rsidRPr="00AB2E2D" w:rsidRDefault="004A0D04" w:rsidP="00AB2E2D">
      <w:pPr>
        <w:ind w:hanging="900"/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</w:pPr>
      <w:r w:rsidRPr="00AB2E2D">
        <w:rPr>
          <w:rFonts w:cstheme="minorHAnsi"/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                                                                                          ΑΡ.ΘΑΛΑΜΟΥ:   ΚΛΙΝΗ: </w:t>
      </w:r>
    </w:p>
    <w:tbl>
      <w:tblPr>
        <w:tblStyle w:val="1-5"/>
        <w:tblpPr w:leftFromText="180" w:rightFromText="180" w:vertAnchor="text" w:horzAnchor="margin" w:tblpXSpec="center" w:tblpY="67"/>
        <w:tblW w:w="11056" w:type="dxa"/>
        <w:tblInd w:w="0" w:type="dxa"/>
        <w:tblLook w:val="04A0" w:firstRow="1" w:lastRow="0" w:firstColumn="1" w:lastColumn="0" w:noHBand="0" w:noVBand="1"/>
      </w:tblPr>
      <w:tblGrid>
        <w:gridCol w:w="4985"/>
        <w:gridCol w:w="2948"/>
        <w:gridCol w:w="3123"/>
      </w:tblGrid>
      <w:tr w:rsidR="004A0D04" w:rsidRPr="004A0D04" w14:paraId="3E0F60BB" w14:textId="77777777" w:rsidTr="005E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7FF73EF" w14:textId="1B8CE628" w:rsidR="004A0D04" w:rsidRPr="00AB2E2D" w:rsidRDefault="005E14DF">
            <w:pPr>
              <w:spacing w:before="120" w:line="240" w:lineRule="auto"/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ΚΑΤΑΓΡΑΦΗ </w:t>
            </w:r>
            <w:r w:rsidR="00EF3895" w:rsidRPr="00AB2E2D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ΕΛΚΩΝ ΠΙΕΣΗΣ</w:t>
            </w:r>
          </w:p>
        </w:tc>
      </w:tr>
      <w:tr w:rsidR="004A0D04" w14:paraId="3C8BD210" w14:textId="77777777" w:rsidTr="005E14D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  <w:hideMark/>
          </w:tcPr>
          <w:p w14:paraId="6EFEB5A8" w14:textId="77777777" w:rsidR="004A0D04" w:rsidRPr="00AB2E2D" w:rsidRDefault="004A0D04">
            <w:pPr>
              <w:spacing w:before="120"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4A0D04" w14:paraId="27FBEF25" w14:textId="77777777" w:rsidTr="00EB4CE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B06762B" w14:textId="77777777" w:rsidR="004A0D04" w:rsidRPr="00AB2E2D" w:rsidRDefault="004A0D04" w:rsidP="00AB2E2D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94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1F03EF7" w14:textId="77777777" w:rsidR="004A0D04" w:rsidRPr="00AB2E2D" w:rsidRDefault="004A0D04" w:rsidP="00AB2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123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18AC606D" w14:textId="77777777" w:rsidR="004A0D04" w:rsidRPr="00AB2E2D" w:rsidRDefault="004A0D04" w:rsidP="00AB2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4A0D04" w14:paraId="75FE0164" w14:textId="77777777" w:rsidTr="0015601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712251A" w14:textId="77777777" w:rsidR="004A0D04" w:rsidRPr="00AB2E2D" w:rsidRDefault="004A0D04" w:rsidP="00AB2E2D">
            <w:pPr>
              <w:spacing w:line="240" w:lineRule="auto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Ημερομηνία Γέννησης:           </w:t>
            </w:r>
          </w:p>
        </w:tc>
        <w:tc>
          <w:tcPr>
            <w:tcW w:w="607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5E2614EF" w14:textId="77777777" w:rsidR="004A0D04" w:rsidRPr="00AB2E2D" w:rsidRDefault="004A0D04" w:rsidP="00AB2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</w:tr>
      <w:tr w:rsidR="004A0D04" w14:paraId="6D3C079C" w14:textId="77777777" w:rsidTr="0015601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2C88611A" w14:textId="77777777" w:rsidR="004A0D04" w:rsidRPr="00AB2E2D" w:rsidRDefault="004A0D04" w:rsidP="00AB2E2D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Διάγνωση:</w:t>
            </w:r>
          </w:p>
        </w:tc>
        <w:tc>
          <w:tcPr>
            <w:tcW w:w="607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0701DB05" w14:textId="77777777" w:rsidR="004A0D04" w:rsidRPr="00AB2E2D" w:rsidRDefault="004A0D04" w:rsidP="00AB2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Συνοδές</w:t>
            </w:r>
            <w:proofErr w:type="spellEnd"/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Παθήσεις:</w:t>
            </w:r>
          </w:p>
        </w:tc>
      </w:tr>
      <w:tr w:rsidR="00EB4CEA" w14:paraId="36E553E8" w14:textId="77777777" w:rsidTr="00EB4CE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hideMark/>
          </w:tcPr>
          <w:p w14:paraId="7BF7689A" w14:textId="000829D3" w:rsidR="00EB4CEA" w:rsidRPr="00AB2E2D" w:rsidRDefault="00EB4CEA" w:rsidP="00AB2E2D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                                   Εξόδου:</w:t>
            </w:r>
          </w:p>
          <w:p w14:paraId="32FCDFBD" w14:textId="106877CD" w:rsidR="00EB4CEA" w:rsidRPr="00AB2E2D" w:rsidRDefault="00EB4CEA" w:rsidP="00AB2E2D">
            <w:pPr>
              <w:spacing w:line="240" w:lineRule="auto"/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607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13C0700" w14:textId="3C8CE5D5" w:rsidR="00EB4CEA" w:rsidRPr="00AB2E2D" w:rsidRDefault="00EB4CEA" w:rsidP="00AB2E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AB2E2D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Ημερομηνία Εκτίμησης:                                   Επανεκτίμησης:</w:t>
            </w:r>
          </w:p>
        </w:tc>
      </w:tr>
    </w:tbl>
    <w:tbl>
      <w:tblPr>
        <w:tblStyle w:val="1-1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41"/>
        <w:gridCol w:w="900"/>
        <w:gridCol w:w="1530"/>
        <w:gridCol w:w="270"/>
        <w:gridCol w:w="990"/>
        <w:gridCol w:w="558"/>
        <w:gridCol w:w="882"/>
        <w:gridCol w:w="2367"/>
        <w:gridCol w:w="836"/>
        <w:gridCol w:w="397"/>
        <w:gridCol w:w="468"/>
        <w:gridCol w:w="918"/>
      </w:tblGrid>
      <w:tr w:rsidR="005E14DF" w:rsidRPr="00284B06" w14:paraId="56F557FA" w14:textId="77777777" w:rsidTr="00963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2"/>
            <w:tcBorders>
              <w:bottom w:val="single" w:sz="4" w:space="0" w:color="B4C6E7" w:themeColor="accent1" w:themeTint="66"/>
            </w:tcBorders>
            <w:shd w:val="clear" w:color="auto" w:fill="DEEAF6" w:themeFill="accent5" w:themeFillTint="33"/>
          </w:tcPr>
          <w:p w14:paraId="7AD1A008" w14:textId="65AB677C" w:rsidR="005E14DF" w:rsidRPr="005539A9" w:rsidRDefault="009C6D4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ΕΚΤΙΜΗΣΗ ΚΑΤΑΚΛΙΣΗΣ</w:t>
            </w:r>
          </w:p>
        </w:tc>
      </w:tr>
      <w:tr w:rsidR="00284B06" w:rsidRPr="00284B06" w14:paraId="57288943" w14:textId="77777777" w:rsidTr="005539A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 w:val="restart"/>
            <w:shd w:val="clear" w:color="auto" w:fill="FFFFFF" w:themeFill="background1"/>
          </w:tcPr>
          <w:p w14:paraId="6BD68413" w14:textId="5A2F1D34" w:rsidR="00284B06" w:rsidRPr="00284B06" w:rsidRDefault="00284B06" w:rsidP="00284B06">
            <w:pPr>
              <w:jc w:val="right"/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ΠΕΡΙΒΑΛΛΟΝ ΔΕΡΜΑ:   </w:t>
            </w:r>
            <w:r w:rsidRPr="00284B06"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</w:p>
          <w:p w14:paraId="75DAF9B3" w14:textId="6CAA4621" w:rsidR="00284B06" w:rsidRPr="00284B06" w:rsidRDefault="00284B06" w:rsidP="008C1305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440A676D" w14:textId="0D70417D" w:rsidR="00284B06" w:rsidRPr="00284B06" w:rsidRDefault="00284B06" w:rsidP="005539A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ΑΠΩΛΕΙΑ</w:t>
            </w:r>
            <w:r w:rsidR="005539A9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ΔΕΡΜΑΤΟΣ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4076F1D5" w14:textId="4329E192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 w:val="restart"/>
            <w:shd w:val="clear" w:color="auto" w:fill="FFFFFF" w:themeFill="background1"/>
          </w:tcPr>
          <w:p w14:paraId="4C6BE94D" w14:textId="164061C7" w:rsidR="00284B06" w:rsidRPr="00284B06" w:rsidRDefault="00284B06" w:rsidP="008C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 xml:space="preserve">ΣΗΜΕΙΑ ΚΑΤΑΚΛΙΣΕΩΝ                                                                                                                                           </w:t>
            </w:r>
            <w:r w:rsidRPr="00284B06">
              <w:rPr>
                <w:rFonts w:ascii="Tahoma" w:eastAsia="Tahoma" w:hAnsi="Tahoma" w:cs="Tahoma"/>
                <w:noProof/>
                <w:position w:val="1"/>
                <w:sz w:val="18"/>
                <w:szCs w:val="18"/>
                <w:lang w:val="el-GR" w:eastAsia="el-GR" w:bidi="ar-SA"/>
              </w:rPr>
              <w:drawing>
                <wp:inline distT="0" distB="0" distL="0" distR="0" wp14:anchorId="2C50085B" wp14:editId="5467F682">
                  <wp:extent cx="1333254" cy="1863725"/>
                  <wp:effectExtent l="0" t="0" r="635" b="3175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85" cy="186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                     </w:t>
            </w:r>
            <w:r w:rsidRPr="00284B06">
              <w:rPr>
                <w:rFonts w:ascii="Tahoma" w:eastAsia="Tahoma" w:hAnsi="Tahoma" w:cs="Tahoma"/>
                <w:noProof/>
                <w:sz w:val="18"/>
                <w:szCs w:val="18"/>
                <w:lang w:val="el-GR" w:eastAsia="el-GR" w:bidi="ar-SA"/>
              </w:rPr>
              <w:drawing>
                <wp:inline distT="0" distB="0" distL="0" distR="0" wp14:anchorId="556F2A3F" wp14:editId="5E500BC3">
                  <wp:extent cx="1315557" cy="18700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88" cy="1925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33AED" w14:textId="6AB7A6BA" w:rsidR="00284B06" w:rsidRPr="00284B06" w:rsidRDefault="00284B06" w:rsidP="00F02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                                            </w:t>
            </w:r>
          </w:p>
        </w:tc>
      </w:tr>
      <w:tr w:rsidR="00284B06" w:rsidRPr="00284B06" w14:paraId="7970C17C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7B5F331F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FFFFFF" w:themeFill="background1"/>
          </w:tcPr>
          <w:p w14:paraId="55189B34" w14:textId="77777777" w:rsidR="00284B06" w:rsidRPr="00284B06" w:rsidRDefault="00284B06" w:rsidP="00284B0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ΧΡΩΜΑ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E3926C6" w14:textId="3B513573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ΕΡΥΘΡΟ 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41912CCE" w14:textId="77777777" w:rsidR="00284B06" w:rsidRPr="00284B06" w:rsidRDefault="00284B06" w:rsidP="008C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1DE290CC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75BBAC67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vMerge/>
            <w:shd w:val="clear" w:color="auto" w:fill="FFFFFF" w:themeFill="background1"/>
          </w:tcPr>
          <w:p w14:paraId="4E5E29A3" w14:textId="77777777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3BD1DD16" w14:textId="14DF53AE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ΚΥΑΝΟ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7D1B5D98" w14:textId="77777777" w:rsidR="00284B06" w:rsidRPr="00284B06" w:rsidRDefault="00284B06" w:rsidP="008C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330BDFB7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17D9B043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vMerge/>
            <w:shd w:val="clear" w:color="auto" w:fill="FFFFFF" w:themeFill="background1"/>
          </w:tcPr>
          <w:p w14:paraId="5CE88EDC" w14:textId="77777777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154BBF20" w14:textId="287AA88C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 xml:space="preserve"> ΑΛΛΟ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15EFFEBA" w14:textId="77777777" w:rsidR="00284B06" w:rsidRPr="00284B06" w:rsidRDefault="00284B06" w:rsidP="008C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26BF3556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69924785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4D29293C" w14:textId="4844AB7C" w:rsidR="00284B06" w:rsidRPr="00284B06" w:rsidRDefault="00284B06" w:rsidP="005539A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ΣΤΕΓΝΟ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2BCEA391" w14:textId="0C448E84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3165BAE2" w14:textId="7777777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691848FA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106DF7CA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2A76F1C0" w14:textId="0536E798" w:rsidR="00284B06" w:rsidRPr="00284B06" w:rsidRDefault="00284B06" w:rsidP="005539A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Y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ΓΡΟ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65C7C82A" w14:textId="3D1C21FD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3C56CD8C" w14:textId="7777777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6AB9C296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63B485D8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55D2E40E" w14:textId="0172BFF7" w:rsidR="00284B06" w:rsidRPr="00284B06" w:rsidRDefault="00284B06" w:rsidP="005539A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ΟΙΔΗΜΑΤΩΔΕΣ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1F7FA64F" w14:textId="7B50BE0C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7F1BDB52" w14:textId="7777777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3946DC7A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736AE09C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09FCAD9E" w14:textId="39196F57" w:rsidR="00284B06" w:rsidRPr="00284B06" w:rsidRDefault="00284B06" w:rsidP="005539A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ΣΚΛΗΡΟ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6637C4FE" w14:textId="6397DC13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048D3C16" w14:textId="7777777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2A9CAC6E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6E850EE8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004E7B07" w14:textId="396B24E0" w:rsidR="00284B06" w:rsidRPr="00284B06" w:rsidRDefault="00284B06" w:rsidP="005539A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ΘΕΡΜΟ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199CB47" w14:textId="53E2BFB5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041812FA" w14:textId="7777777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4D761DE4" w14:textId="77777777" w:rsidTr="005539A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  <w:vMerge/>
            <w:shd w:val="clear" w:color="auto" w:fill="FFFFFF" w:themeFill="background1"/>
          </w:tcPr>
          <w:p w14:paraId="76EC8032" w14:textId="77777777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69FEF659" w14:textId="44F3EB5D" w:rsidR="00284B06" w:rsidRPr="00284B06" w:rsidRDefault="00284B06" w:rsidP="005539A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  <w:t>ΨΥΧΡΟ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: 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753D9BA8" w14:textId="3CE177CB" w:rsidR="00284B06" w:rsidRPr="00284B06" w:rsidRDefault="00284B06" w:rsidP="00284B0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5868" w:type="dxa"/>
            <w:gridSpan w:val="6"/>
            <w:vMerge/>
            <w:shd w:val="clear" w:color="auto" w:fill="FFFFFF" w:themeFill="background1"/>
          </w:tcPr>
          <w:p w14:paraId="57896860" w14:textId="7777777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3B1FB005" w14:textId="77777777" w:rsidTr="005539A9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</w:tcPr>
          <w:p w14:paraId="1D3D0271" w14:textId="28C9564D" w:rsidR="00284B06" w:rsidRPr="00284B06" w:rsidRDefault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ΝΕΚΡΩΜΕΝΟΙ ΙΣΤΟΙ:</w:t>
            </w:r>
          </w:p>
        </w:tc>
        <w:tc>
          <w:tcPr>
            <w:tcW w:w="1800" w:type="dxa"/>
            <w:gridSpan w:val="2"/>
          </w:tcPr>
          <w:p w14:paraId="6E972E46" w14:textId="1D11F55E" w:rsidR="00284B06" w:rsidRPr="00284B06" w:rsidRDefault="00284B06" w:rsidP="00E4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  <w:tc>
          <w:tcPr>
            <w:tcW w:w="7416" w:type="dxa"/>
            <w:gridSpan w:val="8"/>
          </w:tcPr>
          <w:p w14:paraId="028172D9" w14:textId="3FD9BF2A" w:rsidR="00284B06" w:rsidRPr="00284B06" w:rsidRDefault="00284B06" w:rsidP="00E40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ΕΣΧΑΡΑ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: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</w:tr>
      <w:tr w:rsidR="00125E5E" w:rsidRPr="00284B06" w14:paraId="7D5700D9" w14:textId="77777777" w:rsidTr="005539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</w:tcPr>
          <w:p w14:paraId="54353D2E" w14:textId="4F009021" w:rsidR="00125E5E" w:rsidRPr="00284B06" w:rsidRDefault="00125E5E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ΕΞΙΔΡΩΜΑ:</w:t>
            </w:r>
          </w:p>
        </w:tc>
        <w:tc>
          <w:tcPr>
            <w:tcW w:w="9216" w:type="dxa"/>
            <w:gridSpan w:val="10"/>
          </w:tcPr>
          <w:p w14:paraId="38179FB7" w14:textId="398F6AF2" w:rsidR="00125E5E" w:rsidRPr="00284B06" w:rsidRDefault="00284B06" w:rsidP="008C1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O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ΡΩΔΕΣ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ΟΡΟΑΙΜΑΤΗΡΟ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ΠΥΩΔΕΣ </w:t>
            </w:r>
          </w:p>
        </w:tc>
      </w:tr>
      <w:tr w:rsidR="00284B06" w:rsidRPr="00284B06" w14:paraId="35BE4510" w14:textId="77777777" w:rsidTr="005539A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</w:tcPr>
          <w:p w14:paraId="5F223CA2" w14:textId="63A618C1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ΟΣΜΗ:</w:t>
            </w:r>
          </w:p>
        </w:tc>
        <w:tc>
          <w:tcPr>
            <w:tcW w:w="9216" w:type="dxa"/>
            <w:gridSpan w:val="10"/>
          </w:tcPr>
          <w:p w14:paraId="46513DD7" w14:textId="3F815ED3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</w:tr>
      <w:tr w:rsidR="00284B06" w:rsidRPr="00284B06" w14:paraId="35B4A454" w14:textId="77777777" w:rsidTr="005539A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gridSpan w:val="2"/>
          </w:tcPr>
          <w:p w14:paraId="46FFE1E1" w14:textId="76108AFD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ΠΟΝΟΣ:</w:t>
            </w:r>
          </w:p>
        </w:tc>
        <w:tc>
          <w:tcPr>
            <w:tcW w:w="9216" w:type="dxa"/>
            <w:gridSpan w:val="10"/>
          </w:tcPr>
          <w:p w14:paraId="5449FE7B" w14:textId="41B35E15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>◻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 xml:space="preserve"> NAI   </w:t>
            </w: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</w:rPr>
              <w:t xml:space="preserve">◻ </w:t>
            </w:r>
            <w:r w:rsidRPr="00284B06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OXI</w:t>
            </w:r>
          </w:p>
        </w:tc>
      </w:tr>
      <w:tr w:rsidR="00284B06" w:rsidRPr="00823E7D" w14:paraId="74DD8F9A" w14:textId="77777777" w:rsidTr="00963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2"/>
            <w:shd w:val="clear" w:color="auto" w:fill="DEEAF6" w:themeFill="accent5" w:themeFillTint="33"/>
          </w:tcPr>
          <w:p w14:paraId="6370AE5A" w14:textId="0245C8C6" w:rsidR="00284B06" w:rsidRPr="00284B06" w:rsidRDefault="00284B06" w:rsidP="00284B06">
            <w:pPr>
              <w:rPr>
                <w:rFonts w:cstheme="minorHAnsi"/>
                <w:b w:val="0"/>
                <w:bCs w:val="0"/>
                <w:color w:val="1F3864" w:themeColor="accent1" w:themeShade="80"/>
                <w:sz w:val="18"/>
                <w:szCs w:val="18"/>
                <w:lang w:val="el-GR"/>
              </w:rPr>
            </w:pP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ΣΤΑΔΙΑ ΕΛΚΩΝ ΠΙΕΣΗΣ  ( ΔΙΕΘΝΗΣ ΤΑΞΙΝΟΜΗΣΗ Ε</w:t>
            </w: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</w:rPr>
              <w:t>PUAP</w:t>
            </w:r>
            <w:r w:rsidRPr="005539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)                                                                                                                                                    ΤΑΞΙΝΟΜΗΣΗ  </w:t>
            </w:r>
          </w:p>
        </w:tc>
      </w:tr>
      <w:tr w:rsidR="00284B06" w:rsidRPr="00284B06" w14:paraId="0717BF46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bottom w:val="double" w:sz="4" w:space="0" w:color="4472C4" w:themeColor="accent1"/>
            </w:tcBorders>
          </w:tcPr>
          <w:p w14:paraId="72DB1023" w14:textId="4D934EF5" w:rsidR="00284B06" w:rsidRPr="00284B06" w:rsidRDefault="00284B06" w:rsidP="00284B06">
            <w:pP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ΣΤΑΔΙΟ</w:t>
            </w:r>
          </w:p>
        </w:tc>
        <w:tc>
          <w:tcPr>
            <w:tcW w:w="2430" w:type="dxa"/>
            <w:gridSpan w:val="2"/>
            <w:tcBorders>
              <w:bottom w:val="double" w:sz="4" w:space="0" w:color="4472C4" w:themeColor="accent1"/>
            </w:tcBorders>
          </w:tcPr>
          <w:p w14:paraId="5906FF08" w14:textId="55740F03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ΟΡΙΣΜΟΣ</w:t>
            </w:r>
          </w:p>
        </w:tc>
        <w:tc>
          <w:tcPr>
            <w:tcW w:w="5067" w:type="dxa"/>
            <w:gridSpan w:val="5"/>
            <w:tcBorders>
              <w:bottom w:val="double" w:sz="4" w:space="0" w:color="4472C4" w:themeColor="accent1"/>
            </w:tcBorders>
          </w:tcPr>
          <w:p w14:paraId="586AF16F" w14:textId="1ADA6335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836" w:type="dxa"/>
            <w:tcBorders>
              <w:bottom w:val="double" w:sz="4" w:space="0" w:color="4472C4" w:themeColor="accent1"/>
            </w:tcBorders>
          </w:tcPr>
          <w:p w14:paraId="13E35D28" w14:textId="66D9C00C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1ο έλκος</w:t>
            </w:r>
          </w:p>
        </w:tc>
        <w:tc>
          <w:tcPr>
            <w:tcW w:w="865" w:type="dxa"/>
            <w:gridSpan w:val="2"/>
            <w:tcBorders>
              <w:bottom w:val="double" w:sz="4" w:space="0" w:color="4472C4" w:themeColor="accent1"/>
            </w:tcBorders>
          </w:tcPr>
          <w:p w14:paraId="4A83CF1C" w14:textId="77777777" w:rsidR="005539A9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2ο </w:t>
            </w:r>
          </w:p>
          <w:p w14:paraId="147976BD" w14:textId="28A12E8E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έλκος</w:t>
            </w:r>
          </w:p>
        </w:tc>
        <w:tc>
          <w:tcPr>
            <w:tcW w:w="918" w:type="dxa"/>
            <w:tcBorders>
              <w:bottom w:val="double" w:sz="4" w:space="0" w:color="4472C4" w:themeColor="accent1"/>
            </w:tcBorders>
          </w:tcPr>
          <w:p w14:paraId="07CDD23A" w14:textId="77777777" w:rsidR="005539A9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3</w:t>
            </w:r>
            <w:r w:rsidRPr="005539A9">
              <w:rPr>
                <w:rFonts w:cstheme="minorHAnsi"/>
                <w:color w:val="1F3864" w:themeColor="accent1" w:themeShade="80"/>
                <w:sz w:val="18"/>
                <w:szCs w:val="18"/>
                <w:vertAlign w:val="superscript"/>
                <w:lang w:val="el-GR"/>
              </w:rPr>
              <w:t>ο</w:t>
            </w:r>
          </w:p>
          <w:p w14:paraId="19BD1D3F" w14:textId="382F4098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έλκος</w:t>
            </w:r>
          </w:p>
        </w:tc>
      </w:tr>
      <w:tr w:rsidR="00284B06" w:rsidRPr="00284B06" w14:paraId="1DF55523" w14:textId="77777777" w:rsidTr="0055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tcBorders>
              <w:top w:val="double" w:sz="4" w:space="0" w:color="4472C4" w:themeColor="accent1"/>
            </w:tcBorders>
            <w:vAlign w:val="center"/>
          </w:tcPr>
          <w:p w14:paraId="35119B8D" w14:textId="1A98583C"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bookmarkStart w:id="0" w:name="_Hlk88220573"/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1</w:t>
            </w:r>
          </w:p>
        </w:tc>
        <w:tc>
          <w:tcPr>
            <w:tcW w:w="2430" w:type="dxa"/>
            <w:gridSpan w:val="2"/>
            <w:tcBorders>
              <w:top w:val="double" w:sz="4" w:space="0" w:color="4472C4" w:themeColor="accent1"/>
            </w:tcBorders>
          </w:tcPr>
          <w:p w14:paraId="7F892FC2" w14:textId="70D8304D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Ερύθημα χωρίς επαναφορά σε δέρμα που δεν έχει λύση της συνέχεια</w:t>
            </w:r>
          </w:p>
        </w:tc>
        <w:tc>
          <w:tcPr>
            <w:tcW w:w="5067" w:type="dxa"/>
            <w:gridSpan w:val="5"/>
            <w:tcBorders>
              <w:top w:val="double" w:sz="4" w:space="0" w:color="4472C4" w:themeColor="accent1"/>
            </w:tcBorders>
          </w:tcPr>
          <w:p w14:paraId="33B253E4" w14:textId="242A3977" w:rsidR="00284B06" w:rsidRPr="00284B06" w:rsidRDefault="00284B06" w:rsidP="00284B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Δυσχρωμία δέρματος, θερμότητα, οίδημα και σκληρία ειδικότερα σε άτομα με πιο σκούρο δέρμα</w:t>
            </w:r>
          </w:p>
        </w:tc>
        <w:tc>
          <w:tcPr>
            <w:tcW w:w="836" w:type="dxa"/>
            <w:tcBorders>
              <w:top w:val="double" w:sz="4" w:space="0" w:color="4472C4" w:themeColor="accent1"/>
            </w:tcBorders>
            <w:vAlign w:val="center"/>
          </w:tcPr>
          <w:p w14:paraId="588F9712" w14:textId="75B99EF3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tcBorders>
              <w:top w:val="double" w:sz="4" w:space="0" w:color="4472C4" w:themeColor="accent1"/>
            </w:tcBorders>
            <w:vAlign w:val="center"/>
          </w:tcPr>
          <w:p w14:paraId="17A36DF9" w14:textId="2C516F16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tcBorders>
              <w:top w:val="double" w:sz="4" w:space="0" w:color="4472C4" w:themeColor="accent1"/>
            </w:tcBorders>
            <w:vAlign w:val="center"/>
          </w:tcPr>
          <w:p w14:paraId="5B49169C" w14:textId="015B29CB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14:paraId="3FB5B80B" w14:textId="77777777" w:rsidTr="0055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67CFD9DB" w14:textId="617DB629"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2</w:t>
            </w:r>
          </w:p>
        </w:tc>
        <w:tc>
          <w:tcPr>
            <w:tcW w:w="2430" w:type="dxa"/>
            <w:gridSpan w:val="2"/>
          </w:tcPr>
          <w:p w14:paraId="2BE5A4F7" w14:textId="44F72081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Μερικού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π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άχους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απ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ώλει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α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δέρμ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>ατος</w:t>
            </w:r>
          </w:p>
        </w:tc>
        <w:tc>
          <w:tcPr>
            <w:tcW w:w="5067" w:type="dxa"/>
            <w:gridSpan w:val="5"/>
          </w:tcPr>
          <w:p w14:paraId="3D25859B" w14:textId="502CEF0B" w:rsidR="00284B06" w:rsidRPr="00284B06" w:rsidRDefault="00284B06" w:rsidP="00284B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Επηρεάζει την επιδερμίδα, το δέρμα ή και τα δύο. Το έλκος είναι επιφανειακό και εμφανίζεται κλινικά σαν εκδορά ή σαν φλύκταινα</w:t>
            </w:r>
          </w:p>
        </w:tc>
        <w:tc>
          <w:tcPr>
            <w:tcW w:w="836" w:type="dxa"/>
            <w:vAlign w:val="center"/>
          </w:tcPr>
          <w:p w14:paraId="00E0B868" w14:textId="7285B61E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14:paraId="480F303E" w14:textId="0CA88BE3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14:paraId="6383508A" w14:textId="52A26DDE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14:paraId="171771AC" w14:textId="77777777" w:rsidTr="0055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396245C7" w14:textId="2EC21DDC"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3</w:t>
            </w:r>
          </w:p>
        </w:tc>
        <w:tc>
          <w:tcPr>
            <w:tcW w:w="2430" w:type="dxa"/>
            <w:gridSpan w:val="2"/>
          </w:tcPr>
          <w:p w14:paraId="0A1BBD96" w14:textId="1A71D446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Ολικού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π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άχους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 απ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ώλει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 xml:space="preserve">α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δέρμ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>ατος</w:t>
            </w:r>
          </w:p>
        </w:tc>
        <w:tc>
          <w:tcPr>
            <w:tcW w:w="5067" w:type="dxa"/>
            <w:gridSpan w:val="5"/>
          </w:tcPr>
          <w:p w14:paraId="1C42A1EA" w14:textId="6C103685" w:rsidR="00284B06" w:rsidRPr="00284B06" w:rsidRDefault="00284B06" w:rsidP="00284B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Περιλαμβάνει επίσης καταστροφή του υποδόριου ιστού που μπορεί να επεκταθεί προς τα κάτω αλλά όχι διαμέσου της υποκείμενης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περιτονίας</w:t>
            </w:r>
            <w:proofErr w:type="spellEnd"/>
          </w:p>
        </w:tc>
        <w:tc>
          <w:tcPr>
            <w:tcW w:w="836" w:type="dxa"/>
            <w:vAlign w:val="center"/>
          </w:tcPr>
          <w:p w14:paraId="7DF3BE09" w14:textId="2AEF3286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14:paraId="0ACE5B21" w14:textId="7111A6AA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14:paraId="434A5E7B" w14:textId="04878743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14:paraId="4D820AEA" w14:textId="77777777" w:rsidTr="0055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797096EB" w14:textId="68004807"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4</w:t>
            </w:r>
          </w:p>
        </w:tc>
        <w:tc>
          <w:tcPr>
            <w:tcW w:w="2430" w:type="dxa"/>
            <w:gridSpan w:val="2"/>
          </w:tcPr>
          <w:p w14:paraId="6F5AA17D" w14:textId="6AB27343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Εκτετ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>αμένη β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λά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>βη</w:t>
            </w:r>
          </w:p>
        </w:tc>
        <w:tc>
          <w:tcPr>
            <w:tcW w:w="5067" w:type="dxa"/>
            <w:gridSpan w:val="5"/>
          </w:tcPr>
          <w:p w14:paraId="2213A98B" w14:textId="4F1F414D" w:rsidR="00284B06" w:rsidRPr="00284B06" w:rsidRDefault="00284B06" w:rsidP="00284B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Νέκρωση ιστών, βλάβη στο μυ ,στα οστά ή στις υποστηρικτικές δομές με ή χωρίς ολικού πάχους απώλεια δέρματος</w:t>
            </w:r>
          </w:p>
        </w:tc>
        <w:tc>
          <w:tcPr>
            <w:tcW w:w="836" w:type="dxa"/>
            <w:vAlign w:val="center"/>
          </w:tcPr>
          <w:p w14:paraId="531C6503" w14:textId="72805791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14:paraId="035C02F4" w14:textId="577C6F40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14:paraId="675BF2E4" w14:textId="271DFC48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14:paraId="421D8AF0" w14:textId="77777777" w:rsidTr="0055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10E9970A" w14:textId="6DD81CD7"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5</w:t>
            </w:r>
          </w:p>
        </w:tc>
        <w:tc>
          <w:tcPr>
            <w:tcW w:w="2430" w:type="dxa"/>
            <w:gridSpan w:val="2"/>
          </w:tcPr>
          <w:p w14:paraId="6C5420EA" w14:textId="518B00BA" w:rsidR="00284B06" w:rsidRP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proofErr w:type="spellStart"/>
            <w:r w:rsidRPr="00284B06">
              <w:rPr>
                <w:color w:val="1F3864" w:themeColor="accent1" w:themeShade="80"/>
                <w:sz w:val="18"/>
                <w:szCs w:val="18"/>
              </w:rPr>
              <w:t>Αστ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</w:rPr>
              <w:t>αδιοποίητο</w:t>
            </w:r>
          </w:p>
        </w:tc>
        <w:tc>
          <w:tcPr>
            <w:tcW w:w="5067" w:type="dxa"/>
            <w:gridSpan w:val="5"/>
          </w:tcPr>
          <w:p w14:paraId="242C1F7E" w14:textId="3A8350A9" w:rsidR="00284B06" w:rsidRPr="00284B06" w:rsidRDefault="00284B06" w:rsidP="00284B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Ολικού πάχους απώλεια ιστού ή δέρματος αγνώστου βάθους. Το έλκος είναι πλήρως καλυμμένο με εσχάρα</w:t>
            </w:r>
          </w:p>
        </w:tc>
        <w:tc>
          <w:tcPr>
            <w:tcW w:w="836" w:type="dxa"/>
            <w:vAlign w:val="center"/>
          </w:tcPr>
          <w:p w14:paraId="09347ED7" w14:textId="343FCD02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14:paraId="3DF2B5C7" w14:textId="277B0E54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14:paraId="4BC0E4FD" w14:textId="51AF0586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tr w:rsidR="00284B06" w:rsidRPr="00284B06" w14:paraId="0A577C2C" w14:textId="77777777" w:rsidTr="005539A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0267E88A" w14:textId="16D75E51" w:rsidR="00284B06" w:rsidRPr="00284B06" w:rsidRDefault="00284B06" w:rsidP="005539A9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6</w:t>
            </w:r>
          </w:p>
        </w:tc>
        <w:tc>
          <w:tcPr>
            <w:tcW w:w="2430" w:type="dxa"/>
            <w:gridSpan w:val="2"/>
          </w:tcPr>
          <w:p w14:paraId="605D6E4C" w14:textId="77777777" w:rsidR="00284B06" w:rsidRDefault="00284B06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Υποψία βλάβης εν τω βάθη ιστών</w:t>
            </w:r>
          </w:p>
          <w:p w14:paraId="67DAA412" w14:textId="77777777" w:rsidR="005539A9" w:rsidRDefault="005539A9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</w:p>
          <w:p w14:paraId="12CBDDF2" w14:textId="77777777" w:rsidR="005539A9" w:rsidRDefault="005539A9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</w:p>
          <w:p w14:paraId="6750B751" w14:textId="49D53129" w:rsidR="005539A9" w:rsidRPr="00284B06" w:rsidRDefault="005539A9" w:rsidP="00284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5067" w:type="dxa"/>
            <w:gridSpan w:val="5"/>
          </w:tcPr>
          <w:p w14:paraId="6D1BAD5A" w14:textId="1BEA05F7" w:rsidR="00284B06" w:rsidRPr="00284B06" w:rsidRDefault="00284B06" w:rsidP="00284B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Μωβ ή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κυανέρυθρη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 εντοπισμένη περιοχή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δυσχρωματισμού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 του </w:t>
            </w:r>
            <w:proofErr w:type="spellStart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>επιπολούς</w:t>
            </w:r>
            <w:proofErr w:type="spellEnd"/>
            <w:r w:rsidRPr="00284B06">
              <w:rPr>
                <w:color w:val="1F3864" w:themeColor="accent1" w:themeShade="80"/>
                <w:sz w:val="18"/>
                <w:szCs w:val="18"/>
                <w:lang w:val="el-GR"/>
              </w:rPr>
              <w:t xml:space="preserve"> δέρματος ή φυσαλίδα γεμάτη με αίμα εξαιτίας βλάβης των υποκείμενων μαλακών μορίων. Οι παρακείμενοι ιστοί μπορεί να είναι σφικτοί, μαλακοί, εύθρυπτοι, ψυχροί ή θερμοί</w:t>
            </w:r>
          </w:p>
        </w:tc>
        <w:tc>
          <w:tcPr>
            <w:tcW w:w="836" w:type="dxa"/>
            <w:vAlign w:val="center"/>
          </w:tcPr>
          <w:p w14:paraId="39C32AE7" w14:textId="71708315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865" w:type="dxa"/>
            <w:gridSpan w:val="2"/>
            <w:vAlign w:val="center"/>
          </w:tcPr>
          <w:p w14:paraId="0F51A395" w14:textId="37C93A42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  <w:tc>
          <w:tcPr>
            <w:tcW w:w="918" w:type="dxa"/>
            <w:vAlign w:val="center"/>
          </w:tcPr>
          <w:p w14:paraId="59D6390D" w14:textId="24F0DB08" w:rsidR="00284B06" w:rsidRPr="00284B06" w:rsidRDefault="00284B06" w:rsidP="0055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ascii="Segoe UI Emoji" w:hAnsi="Segoe UI Emoji" w:cs="Segoe UI Emoji"/>
                <w:color w:val="1F3864" w:themeColor="accent1" w:themeShade="80"/>
                <w:sz w:val="18"/>
                <w:szCs w:val="18"/>
                <w:lang w:val="el-GR"/>
              </w:rPr>
              <w:t>◻</w:t>
            </w:r>
          </w:p>
        </w:tc>
      </w:tr>
      <w:bookmarkEnd w:id="0"/>
      <w:tr w:rsidR="00284B06" w:rsidRPr="00284B06" w14:paraId="399DBB31" w14:textId="77777777" w:rsidTr="00963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2"/>
            <w:shd w:val="clear" w:color="auto" w:fill="DEEAF6" w:themeFill="accent5" w:themeFillTint="33"/>
          </w:tcPr>
          <w:p w14:paraId="76A1D60D" w14:textId="7AF391B6" w:rsidR="00284B06" w:rsidRPr="00284B06" w:rsidRDefault="00284B06" w:rsidP="00284B06">
            <w:pPr>
              <w:spacing w:line="36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lastRenderedPageBreak/>
              <w:t>ΤΟΠΙΚΗ ΘΕΡΑΠΕΙΑ</w:t>
            </w:r>
          </w:p>
        </w:tc>
      </w:tr>
      <w:tr w:rsidR="00284B06" w:rsidRPr="00284B06" w14:paraId="17CE5509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7323140D" w14:textId="4BDF7294" w:rsidR="00284B06" w:rsidRPr="00284B06" w:rsidRDefault="00284B06" w:rsidP="00284B06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ΗΜ/ΝΙΑ</w:t>
            </w:r>
          </w:p>
        </w:tc>
        <w:tc>
          <w:tcPr>
            <w:tcW w:w="3690" w:type="dxa"/>
            <w:gridSpan w:val="4"/>
          </w:tcPr>
          <w:p w14:paraId="23C51AFB" w14:textId="5919BDA1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ΘΕΡΑΠΕΙΑ</w:t>
            </w:r>
          </w:p>
        </w:tc>
        <w:tc>
          <w:tcPr>
            <w:tcW w:w="1440" w:type="dxa"/>
            <w:gridSpan w:val="2"/>
          </w:tcPr>
          <w:p w14:paraId="1C3B8CD7" w14:textId="7777777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ΣΤΑΔΙΟ</w:t>
            </w:r>
          </w:p>
        </w:tc>
        <w:tc>
          <w:tcPr>
            <w:tcW w:w="3600" w:type="dxa"/>
            <w:gridSpan w:val="3"/>
          </w:tcPr>
          <w:p w14:paraId="747A1C7A" w14:textId="46307317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ΠΑΡΑΤΗΡΗΣΕΙΣ</w:t>
            </w:r>
          </w:p>
        </w:tc>
        <w:tc>
          <w:tcPr>
            <w:tcW w:w="1386" w:type="dxa"/>
            <w:gridSpan w:val="2"/>
          </w:tcPr>
          <w:p w14:paraId="0BA36E62" w14:textId="41959FBC" w:rsidR="00284B06" w:rsidRPr="00284B06" w:rsidRDefault="00284B06" w:rsidP="0028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</w:pPr>
            <w:r w:rsidRPr="00284B06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ΟΝΟ/ΜΟ</w:t>
            </w:r>
            <w:r w:rsidR="00425D2F">
              <w:rPr>
                <w:rFonts w:cstheme="minorHAnsi"/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/ ΥΠΟΓΡΑΦΗ</w:t>
            </w:r>
          </w:p>
        </w:tc>
      </w:tr>
      <w:tr w:rsidR="00284B06" w:rsidRPr="00284B06" w14:paraId="44EA46A4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61A0ECEB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75ADEB7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2C2FAE0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3C34A640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4ADABF50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1A88FA11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6AA4CE9A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4F96DFA8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A0F179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60088A0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42A3A1F5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246B9B7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13EE0B49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2E33B055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10008B4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7FEC6AA0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2BC366A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7E992DF7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6E4F642A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76C2926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2178310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1AFE5DE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2B65E1E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13E9C1ED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2B7068EF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127658F7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13FC1C9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65FA35D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4AF0D35F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93930D9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078862CF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164361E3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320F0E4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06A3278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3C2F9A2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F6F5618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25BBE099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33A40D46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379DF90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4267E0D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262909F2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21408177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04DC34FE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0EE994DF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3200E303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6711C62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2FEC8F41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3856CD9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585C4139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663F0FE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1C5310B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39B48AC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5E3DCA4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220AFE09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136685DC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5F29F6E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7F2D02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6928D4F0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5E7DFAC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1272E88E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35CF2E45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682EDCA3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8D355A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0E8A7603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70DE125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72B968E4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5A8D2C61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74EC7088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2DA615C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579F582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1706961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392C6652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3ED5C257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298D59B3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2EB6F68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3C1D66D9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4EFF74B0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2D00335A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0A6AEB38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42CE6F8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049A5482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2FA8C25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78353A08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8DD8BEB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07E52860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7D4AA0BF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3305B03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7C469030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3A166997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A400DC0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07662CBF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75CF474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2BEEF305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08EDDA8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27E4A94F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52813DA0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78D02924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64C7361F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497440C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0BE58290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7ECE7C3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16FC2AA3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26B6EBC1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527F022F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D83B251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705CC72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3252365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7FF16C13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7D4C17D9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6B3BE14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733F68B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62A22128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00DED72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26ABBB1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11359EE3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511D213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590F288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04B52F4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35E3E23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6B62F9F4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3D7484DA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3A1963A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7B11E4C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78835719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61B156F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5335E532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10612B82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7ACEE18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DB001C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1441904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3249C5CC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0BE38F0D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365CDA21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2328E2E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72968E1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14D6DD95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11FF581A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539A9" w:rsidRPr="00284B06" w14:paraId="694D62AD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50E3F63F" w14:textId="77777777" w:rsidR="005539A9" w:rsidRPr="00284B06" w:rsidRDefault="005539A9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546AABCC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1B4D93F1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0A314E6F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209AAF8C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539A9" w:rsidRPr="00284B06" w14:paraId="6A31F228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0CADAE82" w14:textId="77777777" w:rsidR="005539A9" w:rsidRPr="00284B06" w:rsidRDefault="005539A9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7E0C5E1B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3B8338D2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3427A722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70438AD5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5539A9" w:rsidRPr="00284B06" w14:paraId="54CDE1EA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14A11324" w14:textId="77777777" w:rsidR="005539A9" w:rsidRPr="00284B06" w:rsidRDefault="005539A9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02680C25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6CA6A687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504F8700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15FAE272" w14:textId="77777777" w:rsidR="005539A9" w:rsidRPr="00284B06" w:rsidRDefault="005539A9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14AF06E2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4AE84979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4C577A6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53008EC6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57722057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504F7E59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35D758CC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2171C80E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251483B3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1F0D2FDD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57F1EFD9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778B4B5E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284B06" w:rsidRPr="00284B06" w14:paraId="6011E352" w14:textId="77777777" w:rsidTr="00AB2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606F6BB6" w14:textId="77777777" w:rsidR="00284B06" w:rsidRPr="00284B06" w:rsidRDefault="00284B06" w:rsidP="00284B06">
            <w:pPr>
              <w:spacing w:line="480" w:lineRule="auto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90" w:type="dxa"/>
            <w:gridSpan w:val="4"/>
          </w:tcPr>
          <w:p w14:paraId="2D840254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440" w:type="dxa"/>
            <w:gridSpan w:val="2"/>
          </w:tcPr>
          <w:p w14:paraId="3C5A28DB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0" w:type="dxa"/>
            <w:gridSpan w:val="3"/>
          </w:tcPr>
          <w:p w14:paraId="69DE3951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gridSpan w:val="2"/>
          </w:tcPr>
          <w:p w14:paraId="0D49B783" w14:textId="77777777" w:rsidR="00284B06" w:rsidRPr="00284B06" w:rsidRDefault="00284B06" w:rsidP="00284B0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</w:tbl>
    <w:p w14:paraId="7C6805C7" w14:textId="37BE4FC4" w:rsidR="00F021DC" w:rsidRPr="00B71FDF" w:rsidRDefault="00F021DC" w:rsidP="00823E7D">
      <w:pPr>
        <w:rPr>
          <w:lang w:val="el-GR"/>
        </w:rPr>
      </w:pPr>
    </w:p>
    <w:sectPr w:rsidR="00F021DC" w:rsidRPr="00B71FDF" w:rsidSect="00AB2E2D">
      <w:pgSz w:w="12240" w:h="15840" w:code="1"/>
      <w:pgMar w:top="1440" w:right="1440" w:bottom="45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DA8D" w14:textId="77777777" w:rsidR="001A5BE2" w:rsidRDefault="001A5BE2" w:rsidP="00592FEE">
      <w:pPr>
        <w:spacing w:after="0" w:line="240" w:lineRule="auto"/>
      </w:pPr>
      <w:r>
        <w:separator/>
      </w:r>
    </w:p>
  </w:endnote>
  <w:endnote w:type="continuationSeparator" w:id="0">
    <w:p w14:paraId="31AEC674" w14:textId="77777777" w:rsidR="001A5BE2" w:rsidRDefault="001A5BE2" w:rsidP="0059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0C9A" w14:textId="77777777" w:rsidR="001A5BE2" w:rsidRDefault="001A5BE2" w:rsidP="00592FEE">
      <w:pPr>
        <w:spacing w:after="0" w:line="240" w:lineRule="auto"/>
      </w:pPr>
      <w:r>
        <w:separator/>
      </w:r>
    </w:p>
  </w:footnote>
  <w:footnote w:type="continuationSeparator" w:id="0">
    <w:p w14:paraId="0AE97077" w14:textId="77777777" w:rsidR="001A5BE2" w:rsidRDefault="001A5BE2" w:rsidP="00592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04"/>
    <w:rsid w:val="000F1416"/>
    <w:rsid w:val="0010231F"/>
    <w:rsid w:val="00125E5E"/>
    <w:rsid w:val="0015601A"/>
    <w:rsid w:val="001A5BE2"/>
    <w:rsid w:val="00284B06"/>
    <w:rsid w:val="003D6B7B"/>
    <w:rsid w:val="00401B1C"/>
    <w:rsid w:val="00425D2F"/>
    <w:rsid w:val="004A0D04"/>
    <w:rsid w:val="005539A9"/>
    <w:rsid w:val="00592FEE"/>
    <w:rsid w:val="005E14DF"/>
    <w:rsid w:val="005E61D2"/>
    <w:rsid w:val="007F78FD"/>
    <w:rsid w:val="00823E7D"/>
    <w:rsid w:val="00887801"/>
    <w:rsid w:val="008B6D45"/>
    <w:rsid w:val="008C1305"/>
    <w:rsid w:val="00912792"/>
    <w:rsid w:val="00963D00"/>
    <w:rsid w:val="00987269"/>
    <w:rsid w:val="009C37F1"/>
    <w:rsid w:val="009C6D40"/>
    <w:rsid w:val="00A5196C"/>
    <w:rsid w:val="00AB2E2D"/>
    <w:rsid w:val="00AF5122"/>
    <w:rsid w:val="00B71FDF"/>
    <w:rsid w:val="00B94445"/>
    <w:rsid w:val="00BA5282"/>
    <w:rsid w:val="00D13C33"/>
    <w:rsid w:val="00D52E42"/>
    <w:rsid w:val="00E40522"/>
    <w:rsid w:val="00EA20DF"/>
    <w:rsid w:val="00EB4CEA"/>
    <w:rsid w:val="00EF3895"/>
    <w:rsid w:val="00F021DC"/>
    <w:rsid w:val="00F257B9"/>
    <w:rsid w:val="00F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8BF2"/>
  <w15:chartTrackingRefBased/>
  <w15:docId w15:val="{5541E2A3-A748-46E6-93AE-F688EC66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D04"/>
    <w:pPr>
      <w:spacing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4A0D0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5E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5E14D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59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2FEE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59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F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Bilali</dc:creator>
  <cp:keywords/>
  <dc:description/>
  <cp:lastModifiedBy>Αντώνης Καλαφάτης</cp:lastModifiedBy>
  <cp:revision>4</cp:revision>
  <cp:lastPrinted>2022-02-23T13:47:00Z</cp:lastPrinted>
  <dcterms:created xsi:type="dcterms:W3CDTF">2022-02-23T13:48:00Z</dcterms:created>
  <dcterms:modified xsi:type="dcterms:W3CDTF">2022-03-22T13:10:00Z</dcterms:modified>
</cp:coreProperties>
</file>